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BB" w:rsidRPr="00E81ABB" w:rsidRDefault="00E81ABB" w:rsidP="00E81ABB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</w:pPr>
      <w:r w:rsidRPr="00E81AB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Сценарий спортивного </w:t>
      </w:r>
      <w:proofErr w:type="spellStart"/>
      <w:r w:rsidRPr="00E81AB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п</w:t>
      </w:r>
      <w:proofErr w:type="gramStart"/>
      <w:r w:rsidRPr="00E81AB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pa</w:t>
      </w:r>
      <w:proofErr w:type="gramEnd"/>
      <w:r w:rsidRPr="00E81AB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>здника</w:t>
      </w:r>
      <w:proofErr w:type="spellEnd"/>
      <w:r w:rsidRPr="00E81ABB">
        <w:rPr>
          <w:rFonts w:ascii="Trebuchet MS" w:eastAsia="Times New Roman" w:hAnsi="Trebuchet MS" w:cs="Times New Roman"/>
          <w:b/>
          <w:bCs/>
          <w:color w:val="CC0066"/>
          <w:sz w:val="32"/>
          <w:szCs w:val="32"/>
        </w:rPr>
        <w:t xml:space="preserve"> «День здоровья» для детей средней группы</w:t>
      </w:r>
    </w:p>
    <w:p w:rsidR="00E81ABB" w:rsidRPr="00E81ABB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ABB">
        <w:rPr>
          <w:rFonts w:ascii="Arial" w:eastAsia="Times New Roman" w:hAnsi="Arial" w:cs="Arial"/>
          <w:b/>
          <w:bCs/>
          <w:color w:val="000000"/>
          <w:sz w:val="23"/>
        </w:rPr>
        <w:t>Цель:</w:t>
      </w:r>
      <w:r w:rsidRPr="00E81ABB">
        <w:rPr>
          <w:rFonts w:ascii="Arial" w:eastAsia="Times New Roman" w:hAnsi="Arial" w:cs="Arial"/>
          <w:color w:val="000000"/>
          <w:sz w:val="23"/>
        </w:rPr>
        <w:t> </w:t>
      </w:r>
      <w:r w:rsidRPr="00E81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Пропаганда здорового образа жизни.</w:t>
      </w:r>
      <w:r w:rsidRPr="00E81A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1ABB">
        <w:rPr>
          <w:rFonts w:ascii="Arial" w:eastAsia="Times New Roman" w:hAnsi="Arial" w:cs="Arial"/>
          <w:b/>
          <w:bCs/>
          <w:color w:val="000000"/>
          <w:sz w:val="23"/>
        </w:rPr>
        <w:t>Задачи:</w:t>
      </w:r>
      <w:r w:rsidRPr="00E81ABB">
        <w:rPr>
          <w:rFonts w:ascii="Arial" w:eastAsia="Times New Roman" w:hAnsi="Arial" w:cs="Arial"/>
          <w:color w:val="000000"/>
          <w:sz w:val="23"/>
        </w:rPr>
        <w:t> </w:t>
      </w:r>
      <w:r w:rsidRPr="00E81A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1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 Продолжать укреплять здоровье детей, развивать физические качества</w:t>
      </w:r>
      <w:r w:rsidRPr="00E81AB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E81A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 Формировать навыки сотрудничества друг с другом.</w:t>
      </w:r>
    </w:p>
    <w:p w:rsidR="00E81ABB" w:rsidRPr="00E81ABB" w:rsidRDefault="00E81ABB" w:rsidP="00E81AB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</w:pPr>
      <w:r w:rsidRPr="00E81ABB">
        <w:rPr>
          <w:rFonts w:ascii="Trebuchet MS" w:eastAsia="Times New Roman" w:hAnsi="Trebuchet MS" w:cs="Times New Roman"/>
          <w:b/>
          <w:bCs/>
          <w:color w:val="A71E90"/>
          <w:sz w:val="32"/>
          <w:szCs w:val="32"/>
        </w:rPr>
        <w:t>Ход праздника</w:t>
      </w:r>
    </w:p>
    <w:p w:rsidR="00E81ABB" w:rsidRPr="00257F07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спортивную площадку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Приглашаем всех сейчас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Праздник спорта и здоровья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ачинается у нас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(Под спортивный марш входят в зал дети)</w:t>
      </w:r>
    </w:p>
    <w:p w:rsidR="00E81ABB" w:rsidRPr="00257F07" w:rsidRDefault="00E81ABB" w:rsidP="00E81AB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</w:rPr>
      </w:pPr>
      <w:r w:rsidRPr="00257F07">
        <w:rPr>
          <w:rFonts w:ascii="Trebuchet MS" w:eastAsia="Times New Roman" w:hAnsi="Trebuchet MS" w:cs="Times New Roman"/>
          <w:b/>
          <w:bCs/>
          <w:color w:val="39306F"/>
          <w:sz w:val="28"/>
          <w:szCs w:val="28"/>
        </w:rPr>
        <w:t>Стихи</w:t>
      </w:r>
    </w:p>
    <w:p w:rsidR="00E81ABB" w:rsidRPr="00257F07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1 ребенок: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 расти и закаляться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 по дням, а по часам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Физкультурой заниматься,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Заниматься надо нам.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2 ребенок: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 расти нам сильными,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Ловкими и смелыми,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Ежедневно по утрам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зарядку делаем.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3 ребенок: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 солнцу руки поднимаем,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Дружно, весело шагаем,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Приседаем и встаем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ничуть не устаем!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(садятся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ребята, а как вы понимаете, что такое здоровье? И что надо делать, что бы быть здоровым?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1. Делать утром зарядку обязательно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2. Мыть руки перед едой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3. Закаляться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4. Чистить зубы утром и вечером перед сном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5. Заниматься физкультурой и спортом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от мы сейчас и будем заниматься физкультурой.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Под тревожную музыку «влетает»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держится за спину и сердце.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Здравствуй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!</w:t>
      </w:r>
      <w:r w:rsid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 с тобой? Ты здоров?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Здравствуйте! Я к вам так торопился, что устал и заболел!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А скажи –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что ты делаешь по утрам?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Я ребята долго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сплю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,д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полудня я храплю.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Расскажи, но по порядку, часто делаешь зарядку? Спортом 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>занимаешься?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нет! Зарядки – то ребята я не делал никогда!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Ребята,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кажется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я знаю, как на</w:t>
      </w:r>
      <w:r w:rsid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вылечить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Карлсона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День нужно начинать с зарядки. Становись вместе с нами в круг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есёлая зарядка под музыку)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ох! Как хорошо то! Я чувствую прилив сил! Нужно теперь подкрепиться, съем-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я ход – дог.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Неправильно ты питаешься!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Ребята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какую еду, что нужно кушать, что бы быть здоровым и сильным.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Дети: Овощи и фрукты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Предлагаю поиграть в игру (1)«Собери овощи и фрукты»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Описание: Дети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встают в круг под музыку бегут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по кругу, как только музыка остановится дети должны взять фрукт или овощ и поднять его вверх. Повторяется 2-3 раза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а теперь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мы поиграем в игру с ребятами, и ты с нами становись.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(2) Игра «Назови полезный продукт «Дети становятся в круг. Ведущий по очереди бросает мяч ребенку, он должен назвать полезный продукт и бросить мяч обратно водящему.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Мол</w:t>
      </w:r>
      <w:r w:rsid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одцы ребята!  Ешьте  как можно больше фруктов и овощей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ведь это живые витамины. Но не забывайте, что их нужно мыть кипячёной водой, а руки мылом.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Руки мыть?! Ещё чего! Мне и так не плохо!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От простой воды и мыла, у микробов тают силы. Будешь мыться, умываться, зубки чистить и тогда тебя простуда не достанет никогда!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Предлагаю следующую игру (3) «Собери банные принадлежности»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Описание: Первая группа участников встаёт в одну линию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 сигналу участники бегут к противоположной стороне и берут предметы гигиены, (проводится 2-3 раза затем играют дети второй группы)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молодцы! Как замечательно после водных процедур!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Это правило я усвоил!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Для того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чтобы не заболеть, нужно научиться делать массаж биологически активных зон. Вставай-ка,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вместе с нашими ребятами поучись.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(4) Массаж биологически активных зон «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Неболейка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Действительно, стало мне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получше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Буду делать такой массаж обязательно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Сейчас наши ребята докажут тебе, что много знают о том, что нужно делать, чтобы не болеть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(5)Игра «Это правда или нет»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Ещё одно правило!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конечно же закаливание.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а ты закаляешься?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Закаляться? Страшно братцы! Ведь холодная вода!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lastRenderedPageBreak/>
        <w:t>Ведущая: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Чтобы закаляться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нужно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умываться, обтираться, свежим воздухом дышать и конечно загорать!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ты запомнил основные правила здорового образа жизни?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Запомнил! теперь я буду стараться делать всё правильно!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Ведущая: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9F25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А что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бы ты не забыл, наши ребята споют частушки про Здоровый образ жизни. (поют дети старшей группы)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Частушки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се здоровый образ жизни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с ребятами ведём,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Хоть ещё мы дошколята,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От взрослых мы не отстаём!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Будем мы всегда здоровы,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Будем крепкими расти,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Если спортом заниматься, -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Станешь самым сильным ты!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Про таблетки и лекарства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озабудьте навсегда,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Пусть у вас друзьями станут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Солнце, воздух и вода!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Вам понравились частушки?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пропели их для вас!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Всем желаем мы здоровья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этот светлый добрый час!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Карлсон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: Ребята интересный праздник у вас получился, но обещайте, что и вы не забудете эти правила! Мне пора, до свидания ребята!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Дарит ребятам фрукты.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Ведущий: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Мне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очень радостно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видеть вас, дорогие ребята, весёлыми, здоровыми, крепкими, сильными. И впредь всегда ешьте много витаминов и занимайтесь физкультурой и спортом! А в группе вас ждёт витаминный сюрприз. До свидания, друзья!</w:t>
      </w:r>
    </w:p>
    <w:p w:rsidR="00E81ABB" w:rsidRPr="00257F07" w:rsidRDefault="00E81ABB" w:rsidP="00E81ABB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</w:rPr>
      </w:pPr>
      <w:r w:rsidRPr="00257F07">
        <w:rPr>
          <w:rFonts w:ascii="Trebuchet MS" w:eastAsia="Times New Roman" w:hAnsi="Trebuchet MS" w:cs="Times New Roman"/>
          <w:b/>
          <w:bCs/>
          <w:color w:val="A71E90"/>
          <w:sz w:val="28"/>
          <w:szCs w:val="28"/>
        </w:rPr>
        <w:t>Приложение 1</w:t>
      </w:r>
    </w:p>
    <w:p w:rsidR="00E81ABB" w:rsidRPr="00257F07" w:rsidRDefault="00E81ABB" w:rsidP="00E81A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Массаж биологически активных зон «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Неболейка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для профилактики простудных заболеваний (разработка М.Ю. </w:t>
      </w:r>
      <w:proofErr w:type="spell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Картушиной</w:t>
      </w:r>
      <w:proofErr w:type="spell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)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Чтобы горло не болело,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Поглаживают ладонями шею мягкими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Мы его погладим смело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gramStart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proofErr w:type="gramEnd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вижениями сверху вниз.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 не кашлять, не чихать,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Указательными пальцами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Надо носик растирать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gramStart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</w:t>
      </w:r>
      <w:proofErr w:type="gramEnd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астирают крылья носа.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Лоб мы тоже разотрем,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Прикладывают ко лбу ладони «козырьком»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lastRenderedPageBreak/>
        <w:t xml:space="preserve">Ладошку держим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козырьком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 растирают его движениями в стороны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— </w:t>
      </w:r>
      <w:proofErr w:type="spellStart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вмес¬те</w:t>
      </w:r>
      <w:proofErr w:type="spellEnd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«Вилку» пальчиками сделай,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Раздвигают указательный и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Массируй ушки ты умело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proofErr w:type="gramStart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редние пальцы и растирают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точки перед и за ушами.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Знаем, знаем — да-да-да! —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Потирают ладони друг о друга.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Нам простуда не страшна!</w:t>
      </w:r>
    </w:p>
    <w:p w:rsidR="00E81ABB" w:rsidRPr="00257F07" w:rsidRDefault="00E81ABB" w:rsidP="00E81ABB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</w:rPr>
      </w:pPr>
      <w:r w:rsidRPr="00257F07">
        <w:rPr>
          <w:rFonts w:ascii="Trebuchet MS" w:eastAsia="Times New Roman" w:hAnsi="Trebuchet MS" w:cs="Times New Roman"/>
          <w:b/>
          <w:bCs/>
          <w:color w:val="39306F"/>
          <w:sz w:val="28"/>
          <w:szCs w:val="28"/>
        </w:rPr>
        <w:t>Приложение 2</w:t>
      </w:r>
    </w:p>
    <w:p w:rsidR="00475DDB" w:rsidRPr="00257F07" w:rsidRDefault="00E81ABB" w:rsidP="00E81ABB">
      <w:pPr>
        <w:rPr>
          <w:sz w:val="28"/>
          <w:szCs w:val="28"/>
        </w:rPr>
      </w:pPr>
      <w:r w:rsidRPr="00257F07">
        <w:rPr>
          <w:rFonts w:ascii="Arial" w:eastAsia="Times New Roman" w:hAnsi="Arial" w:cs="Arial"/>
          <w:b/>
          <w:bCs/>
          <w:color w:val="000000"/>
          <w:sz w:val="28"/>
          <w:szCs w:val="28"/>
        </w:rPr>
        <w:t>Игра «Это правда или нет»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Вас прошу я дать ответ: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Это правда или нет?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 с микробами не знаться,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Надо, дети, закаляться?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Никогда чтоб не хворать,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Надо целый день проспать?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Если хочешь сильным быть,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 спортом надобно дружить?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Чтоб зимою не болеть,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улице надо петь?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 от гриппа, от ангины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Нас спасают витамины?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Будешь кушать лук, чеснок –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Тебя простуда не найдет?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Хочешь самым крепким стать?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Сосульки начинай лизать!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Ешь </w:t>
      </w:r>
      <w:proofErr w:type="gramStart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побольше</w:t>
      </w:r>
      <w:proofErr w:type="gramEnd"/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витаминов –</w:t>
      </w:r>
      <w:r w:rsidRPr="00257F07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257F0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Будешь сильным и красивым?</w:t>
      </w:r>
    </w:p>
    <w:sectPr w:rsidR="00475DDB" w:rsidRPr="00257F07" w:rsidSect="00892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1ABB"/>
    <w:rsid w:val="00257F07"/>
    <w:rsid w:val="00475DDB"/>
    <w:rsid w:val="00892F22"/>
    <w:rsid w:val="009A0A97"/>
    <w:rsid w:val="009F2590"/>
    <w:rsid w:val="00CC20C8"/>
    <w:rsid w:val="00E8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1ABB"/>
    <w:rPr>
      <w:b/>
      <w:bCs/>
    </w:rPr>
  </w:style>
  <w:style w:type="character" w:customStyle="1" w:styleId="apple-converted-space">
    <w:name w:val="apple-converted-space"/>
    <w:basedOn w:val="a0"/>
    <w:rsid w:val="00E81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74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5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93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2017-03-20T09:43:00Z</dcterms:created>
  <dcterms:modified xsi:type="dcterms:W3CDTF">2017-03-20T10:00:00Z</dcterms:modified>
</cp:coreProperties>
</file>